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E546A" w14:textId="79D7CE0F" w:rsidR="00C75CD4" w:rsidRPr="009B51B9" w:rsidRDefault="00C75CD4" w:rsidP="00C75CD4">
      <w:pPr>
        <w:jc w:val="center"/>
        <w:rPr>
          <w:b/>
          <w:bCs/>
        </w:rPr>
      </w:pPr>
      <w:r w:rsidRPr="009B51B9">
        <w:rPr>
          <w:b/>
          <w:bCs/>
        </w:rPr>
        <w:t>North East Project</w:t>
      </w:r>
    </w:p>
    <w:p w14:paraId="2509460B" w14:textId="77777777" w:rsidR="00C75CD4" w:rsidRPr="009B51B9" w:rsidRDefault="00C75CD4" w:rsidP="00C75CD4">
      <w:pPr>
        <w:jc w:val="center"/>
        <w:rPr>
          <w:b/>
          <w:bCs/>
        </w:rPr>
      </w:pPr>
      <w:r w:rsidRPr="009B51B9">
        <w:rPr>
          <w:b/>
          <w:bCs/>
        </w:rPr>
        <w:t>Constitution</w:t>
      </w:r>
    </w:p>
    <w:p w14:paraId="6FD0DE2C" w14:textId="06B1A6E6" w:rsidR="00C75CD4" w:rsidRPr="009B51B9" w:rsidRDefault="00C75CD4" w:rsidP="00C75CD4">
      <w:pPr>
        <w:jc w:val="center"/>
        <w:rPr>
          <w:b/>
          <w:bCs/>
        </w:rPr>
      </w:pPr>
      <w:r w:rsidRPr="009B51B9">
        <w:rPr>
          <w:b/>
          <w:bCs/>
        </w:rPr>
        <w:t>(</w:t>
      </w:r>
      <w:r w:rsidRPr="009B51B9">
        <w:rPr>
          <w:b/>
          <w:bCs/>
        </w:rPr>
        <w:t>August</w:t>
      </w:r>
      <w:r w:rsidRPr="009B51B9">
        <w:rPr>
          <w:b/>
          <w:bCs/>
        </w:rPr>
        <w:t xml:space="preserve"> 20</w:t>
      </w:r>
      <w:r w:rsidRPr="009B51B9">
        <w:rPr>
          <w:b/>
          <w:bCs/>
        </w:rPr>
        <w:t>20</w:t>
      </w:r>
      <w:r w:rsidRPr="009B51B9">
        <w:rPr>
          <w:b/>
          <w:bCs/>
        </w:rPr>
        <w:t>)</w:t>
      </w:r>
    </w:p>
    <w:p w14:paraId="3AE83772" w14:textId="77777777" w:rsidR="00C75CD4" w:rsidRPr="00C75CD4" w:rsidRDefault="00C75CD4" w:rsidP="00C75CD4">
      <w:pPr>
        <w:rPr>
          <w:b/>
          <w:bCs/>
        </w:rPr>
      </w:pPr>
      <w:r w:rsidRPr="00C75CD4">
        <w:rPr>
          <w:b/>
          <w:bCs/>
        </w:rPr>
        <w:t>1. TITLE.</w:t>
      </w:r>
    </w:p>
    <w:p w14:paraId="1D287646" w14:textId="39FD4F82" w:rsidR="00C75CD4" w:rsidRDefault="00C75CD4" w:rsidP="00C75CD4">
      <w:r>
        <w:t xml:space="preserve">The title of the club shall be </w:t>
      </w:r>
      <w:r>
        <w:t>North East Project</w:t>
      </w:r>
      <w:r>
        <w:t>.</w:t>
      </w:r>
    </w:p>
    <w:p w14:paraId="344E2A2E" w14:textId="77777777" w:rsidR="00C75CD4" w:rsidRPr="00C75CD4" w:rsidRDefault="00C75CD4" w:rsidP="00C75CD4">
      <w:pPr>
        <w:rPr>
          <w:b/>
          <w:bCs/>
        </w:rPr>
      </w:pPr>
      <w:r w:rsidRPr="00C75CD4">
        <w:rPr>
          <w:b/>
          <w:bCs/>
        </w:rPr>
        <w:t>2. OBJECTIVES.</w:t>
      </w:r>
    </w:p>
    <w:p w14:paraId="35B4FCE1" w14:textId="53DB54C1" w:rsidR="00C75CD4" w:rsidRDefault="00C75CD4" w:rsidP="00C75CD4">
      <w:r>
        <w:t>The objectives of the club shall be:</w:t>
      </w:r>
    </w:p>
    <w:p w14:paraId="3112CFF1" w14:textId="764E81FD" w:rsidR="00C75CD4" w:rsidRDefault="00C75CD4" w:rsidP="00C75CD4">
      <w:r>
        <w:t xml:space="preserve">• To encourage the practice and development of </w:t>
      </w:r>
      <w:r w:rsidR="00340B83">
        <w:t>athletics within the community regardless of age and ability.</w:t>
      </w:r>
    </w:p>
    <w:p w14:paraId="39C00C6B" w14:textId="7838C529" w:rsidR="00C75CD4" w:rsidRDefault="00C75CD4" w:rsidP="00C75CD4">
      <w:r>
        <w:t>• To provide</w:t>
      </w:r>
      <w:r w:rsidR="00340B83">
        <w:t xml:space="preserve"> high quality</w:t>
      </w:r>
      <w:r>
        <w:t xml:space="preserve"> coaching for the members.</w:t>
      </w:r>
    </w:p>
    <w:p w14:paraId="17A943BC" w14:textId="77777777" w:rsidR="00C75CD4" w:rsidRDefault="00C75CD4" w:rsidP="00C75CD4">
      <w:r>
        <w:t>• To organise competitions.</w:t>
      </w:r>
    </w:p>
    <w:p w14:paraId="53983520" w14:textId="77777777" w:rsidR="00C75CD4" w:rsidRDefault="00C75CD4" w:rsidP="00C75CD4">
      <w:r>
        <w:t>• To organise teams to represent the club in championships and leagues, and such</w:t>
      </w:r>
    </w:p>
    <w:p w14:paraId="113ADE73" w14:textId="77777777" w:rsidR="00C75CD4" w:rsidRDefault="00C75CD4" w:rsidP="00C75CD4">
      <w:r>
        <w:t>other competitions as the management committee shall decide.</w:t>
      </w:r>
    </w:p>
    <w:p w14:paraId="1A74A2BE" w14:textId="0565FE73" w:rsidR="00C75CD4" w:rsidRDefault="00C75CD4" w:rsidP="00C75CD4">
      <w:r>
        <w:t xml:space="preserve">• To operate on a </w:t>
      </w:r>
      <w:r w:rsidR="00340B83">
        <w:t>commercial</w:t>
      </w:r>
      <w:r>
        <w:t xml:space="preserve"> basis.</w:t>
      </w:r>
    </w:p>
    <w:p w14:paraId="07941903" w14:textId="7A93D92C" w:rsidR="00C75CD4" w:rsidRDefault="00C75CD4" w:rsidP="00C75CD4">
      <w:r>
        <w:t>The club shall cater for:</w:t>
      </w:r>
    </w:p>
    <w:p w14:paraId="57902E3A" w14:textId="77777777" w:rsidR="00C75CD4" w:rsidRDefault="00C75CD4" w:rsidP="00C75CD4">
      <w:r>
        <w:t>• Track &amp; Field Athletics</w:t>
      </w:r>
    </w:p>
    <w:p w14:paraId="514A525E" w14:textId="77777777" w:rsidR="00C75CD4" w:rsidRDefault="00C75CD4" w:rsidP="00C75CD4">
      <w:r>
        <w:t>• Cross Country Running</w:t>
      </w:r>
    </w:p>
    <w:p w14:paraId="2B46BE2F" w14:textId="77777777" w:rsidR="00C75CD4" w:rsidRDefault="00C75CD4" w:rsidP="00C75CD4">
      <w:r>
        <w:t>• Road Running</w:t>
      </w:r>
    </w:p>
    <w:p w14:paraId="53FAE957" w14:textId="55036843" w:rsidR="00C75CD4" w:rsidRDefault="00C75CD4" w:rsidP="00C75CD4">
      <w:r>
        <w:t>• Road</w:t>
      </w:r>
      <w:r w:rsidR="00340B83">
        <w:t xml:space="preserve"> and Trail</w:t>
      </w:r>
      <w:r>
        <w:t xml:space="preserve"> Relay Running</w:t>
      </w:r>
    </w:p>
    <w:p w14:paraId="5BD68765" w14:textId="343B2C2D" w:rsidR="00C75CD4" w:rsidRDefault="00C75CD4" w:rsidP="00C75CD4">
      <w:r>
        <w:t xml:space="preserve">• Fell &amp; </w:t>
      </w:r>
      <w:r w:rsidR="00340B83">
        <w:t>Trail</w:t>
      </w:r>
      <w:r>
        <w:t xml:space="preserve"> running</w:t>
      </w:r>
    </w:p>
    <w:p w14:paraId="501510E5" w14:textId="77777777" w:rsidR="00C75CD4" w:rsidRPr="00C75CD4" w:rsidRDefault="00C75CD4" w:rsidP="00C75CD4">
      <w:pPr>
        <w:rPr>
          <w:b/>
          <w:bCs/>
        </w:rPr>
      </w:pPr>
      <w:r w:rsidRPr="00C75CD4">
        <w:rPr>
          <w:b/>
          <w:bCs/>
        </w:rPr>
        <w:t>3. MEMBERSHIP.</w:t>
      </w:r>
    </w:p>
    <w:p w14:paraId="53360DE9" w14:textId="77777777" w:rsidR="00C75CD4" w:rsidRDefault="00C75CD4" w:rsidP="00C75CD4">
      <w:r>
        <w:t>Membership shall be open to persons who are amateurs as defined by UK Athletics</w:t>
      </w:r>
    </w:p>
    <w:p w14:paraId="5BC092FD" w14:textId="77777777" w:rsidR="00C75CD4" w:rsidRDefault="00C75CD4" w:rsidP="00C75CD4">
      <w:r>
        <w:t>The minimum age shall be in accordance with UK Athletics rules.</w:t>
      </w:r>
    </w:p>
    <w:p w14:paraId="05D3CA9B" w14:textId="77777777" w:rsidR="00C75CD4" w:rsidRDefault="00C75CD4" w:rsidP="00C75CD4">
      <w:r>
        <w:t>CLASSES OF MEMBERSHIP.</w:t>
      </w:r>
    </w:p>
    <w:p w14:paraId="291055DB" w14:textId="77777777" w:rsidR="00C75CD4" w:rsidRDefault="00C75CD4" w:rsidP="00C75CD4">
      <w:r>
        <w:t>1. Senior Members (including first &amp; secondary claim athletes) who shall be aged 18</w:t>
      </w:r>
    </w:p>
    <w:p w14:paraId="72BA7937" w14:textId="77777777" w:rsidR="00C75CD4" w:rsidRDefault="00C75CD4" w:rsidP="00C75CD4">
      <w:r>
        <w:t>years or over, and shall have voting powers.</w:t>
      </w:r>
    </w:p>
    <w:p w14:paraId="76C917D5" w14:textId="7DB7FFA1" w:rsidR="00C75CD4" w:rsidRDefault="00C75CD4" w:rsidP="00C75CD4">
      <w:r>
        <w:t>2. Youth members who shall be aged under 18 years. Any fully paid up</w:t>
      </w:r>
    </w:p>
    <w:p w14:paraId="1BA4331A" w14:textId="77777777" w:rsidR="00C75CD4" w:rsidRDefault="00C75CD4" w:rsidP="00C75CD4">
      <w:r>
        <w:t>youth member shall on the occasion of his/her 18th birthday be accorded Senior</w:t>
      </w:r>
    </w:p>
    <w:p w14:paraId="05493581" w14:textId="671E76EF" w:rsidR="00C75CD4" w:rsidRDefault="00591C79" w:rsidP="00C75CD4">
      <w:r>
        <w:t>m</w:t>
      </w:r>
      <w:r w:rsidR="00C75CD4">
        <w:t>ember status</w:t>
      </w:r>
      <w:r>
        <w:t>.</w:t>
      </w:r>
    </w:p>
    <w:p w14:paraId="64964D29" w14:textId="77777777" w:rsidR="00C75CD4" w:rsidRDefault="00C75CD4" w:rsidP="00C75CD4">
      <w:r>
        <w:t>Each applicant for membership must complete the application form and pay the</w:t>
      </w:r>
    </w:p>
    <w:p w14:paraId="751AF9AE" w14:textId="77777777" w:rsidR="00C75CD4" w:rsidRDefault="00C75CD4" w:rsidP="00C75CD4">
      <w:r>
        <w:t>appropriate membership subscription.</w:t>
      </w:r>
    </w:p>
    <w:p w14:paraId="26E9759C" w14:textId="77777777" w:rsidR="00C75CD4" w:rsidRDefault="00C75CD4" w:rsidP="00C75CD4">
      <w:r>
        <w:lastRenderedPageBreak/>
        <w:t>Members may resign from membership at any time by notice to that effect given to the</w:t>
      </w:r>
    </w:p>
    <w:p w14:paraId="65519CA3" w14:textId="77777777" w:rsidR="00C75CD4" w:rsidRDefault="00C75CD4" w:rsidP="00C75CD4">
      <w:r>
        <w:t>Secretary. A member who resigns shall not be entitled to any refund of subscriptions</w:t>
      </w:r>
    </w:p>
    <w:p w14:paraId="06F3178C" w14:textId="77777777" w:rsidR="00C75CD4" w:rsidRDefault="00C75CD4" w:rsidP="00C75CD4">
      <w:r>
        <w:t>in respect of the remaining period.</w:t>
      </w:r>
    </w:p>
    <w:p w14:paraId="36DB12C7" w14:textId="77777777" w:rsidR="00C75CD4" w:rsidRDefault="00C75CD4" w:rsidP="00C75CD4">
      <w:r>
        <w:t>Membership shall not be transferable and shall cease immediately on death or on the</w:t>
      </w:r>
    </w:p>
    <w:p w14:paraId="0D6C299F" w14:textId="77777777" w:rsidR="00C75CD4" w:rsidRDefault="00C75CD4" w:rsidP="00C75CD4">
      <w:r>
        <w:t>failure of the member to comply with any condition of membership set out in this</w:t>
      </w:r>
    </w:p>
    <w:p w14:paraId="09857DA0" w14:textId="77777777" w:rsidR="00C75CD4" w:rsidRDefault="00C75CD4" w:rsidP="00C75CD4">
      <w:r>
        <w:t>Constitution.</w:t>
      </w:r>
    </w:p>
    <w:p w14:paraId="613113D4" w14:textId="77777777" w:rsidR="00C75CD4" w:rsidRDefault="00C75CD4" w:rsidP="00C75CD4">
      <w:r>
        <w:t>The Committee shall have the power to expel a Member when in its opinion it would</w:t>
      </w:r>
    </w:p>
    <w:p w14:paraId="32D28867" w14:textId="77777777" w:rsidR="00C75CD4" w:rsidRDefault="00C75CD4" w:rsidP="00C75CD4">
      <w:r>
        <w:t>not be in the interests of the sport or the Club for them to remain a member. Such</w:t>
      </w:r>
    </w:p>
    <w:p w14:paraId="51C7AFD5" w14:textId="77777777" w:rsidR="00C75CD4" w:rsidRDefault="00C75CD4" w:rsidP="00C75CD4">
      <w:r>
        <w:t>expulsion shall be carried out in accordance with the Disciplinary Procedures</w:t>
      </w:r>
    </w:p>
    <w:p w14:paraId="74B1651A" w14:textId="77777777" w:rsidR="00C75CD4" w:rsidRDefault="00C75CD4" w:rsidP="00C75CD4">
      <w:r>
        <w:t>accordance with Athletics National Governing Body for England disciplinary procedure.</w:t>
      </w:r>
    </w:p>
    <w:p w14:paraId="789F1423" w14:textId="77777777" w:rsidR="00591C79" w:rsidRDefault="00C75CD4" w:rsidP="00C75CD4">
      <w:r>
        <w:t>(</w:t>
      </w:r>
      <w:r w:rsidR="00340B83">
        <w:t>i.e.</w:t>
      </w:r>
      <w:r>
        <w:t xml:space="preserve"> England Athletics or its succeeding organisation.)</w:t>
      </w:r>
    </w:p>
    <w:p w14:paraId="38035750" w14:textId="09D48B3D" w:rsidR="00C75CD4" w:rsidRDefault="00C75CD4" w:rsidP="00C75CD4"/>
    <w:p w14:paraId="7D92CD86" w14:textId="55877483" w:rsidR="00C75CD4" w:rsidRDefault="00591C79" w:rsidP="00591C79">
      <w:pPr>
        <w:spacing w:line="360" w:lineRule="auto"/>
      </w:pPr>
      <w:r>
        <w:t>North East Project</w:t>
      </w:r>
      <w:r w:rsidR="00C75CD4">
        <w:t xml:space="preserve"> membership year shall run from 01 April. </w:t>
      </w:r>
      <w:r>
        <w:t xml:space="preserve">Membership will run on a fixed monthly fee paid on the first day of each month. </w:t>
      </w:r>
      <w:r w:rsidR="00C75CD4">
        <w:t>The committee shall have the power to</w:t>
      </w:r>
      <w:r>
        <w:t xml:space="preserve"> </w:t>
      </w:r>
      <w:r w:rsidR="00C75CD4">
        <w:t>expel any member whose subscription is six months in arrears.</w:t>
      </w:r>
    </w:p>
    <w:p w14:paraId="03E38AAA" w14:textId="77777777" w:rsidR="00C75CD4" w:rsidRPr="00C75CD4" w:rsidRDefault="00C75CD4" w:rsidP="00C75CD4">
      <w:pPr>
        <w:rPr>
          <w:b/>
          <w:bCs/>
        </w:rPr>
      </w:pPr>
      <w:r w:rsidRPr="00C75CD4">
        <w:rPr>
          <w:b/>
          <w:bCs/>
        </w:rPr>
        <w:t>4. MANAGEMENT.</w:t>
      </w:r>
    </w:p>
    <w:p w14:paraId="4B4B4E56" w14:textId="77777777" w:rsidR="00C75CD4" w:rsidRDefault="00C75CD4" w:rsidP="00C75CD4">
      <w:r>
        <w:t>The day-to-day management of the Club shall be deputed to a Committee consisting</w:t>
      </w:r>
    </w:p>
    <w:p w14:paraId="23090406" w14:textId="77777777" w:rsidR="00C75CD4" w:rsidRDefault="00C75CD4" w:rsidP="00C75CD4">
      <w:r>
        <w:t>of six Honorary Officers: Chair, Treasurer, Club Secretary, Membership Secretary,</w:t>
      </w:r>
    </w:p>
    <w:p w14:paraId="1B6CE557" w14:textId="268DF64B" w:rsidR="00C75CD4" w:rsidRDefault="00C75CD4" w:rsidP="009B51B9">
      <w:r>
        <w:t xml:space="preserve">Welfare Officer </w:t>
      </w:r>
      <w:r w:rsidR="009B51B9">
        <w:t>and Head of Coaching.</w:t>
      </w:r>
    </w:p>
    <w:p w14:paraId="3BA70A41" w14:textId="77777777" w:rsidR="00C75CD4" w:rsidRDefault="00C75CD4" w:rsidP="00C75CD4">
      <w:r>
        <w:t>Ordinary Committee Members shall aid the Honorary Officers by undertaking tasks</w:t>
      </w:r>
    </w:p>
    <w:p w14:paraId="12413CAD" w14:textId="77777777" w:rsidR="00C75CD4" w:rsidRDefault="00C75CD4" w:rsidP="00C75CD4">
      <w:r>
        <w:t>and roles to facilitate the day-to-day operation of the Club. The allocation of these</w:t>
      </w:r>
    </w:p>
    <w:p w14:paraId="6BC18340" w14:textId="77777777" w:rsidR="00C75CD4" w:rsidRDefault="00C75CD4" w:rsidP="00C75CD4">
      <w:r>
        <w:t>duties shall be by mutual consent between the Honorary Officers and the respective</w:t>
      </w:r>
    </w:p>
    <w:p w14:paraId="79D5163F" w14:textId="77777777" w:rsidR="00C75CD4" w:rsidRDefault="00C75CD4" w:rsidP="00C75CD4">
      <w:r>
        <w:t>Ordinary Committee Member. Duties may be reallocated at any time as required and</w:t>
      </w:r>
    </w:p>
    <w:p w14:paraId="7EC37395" w14:textId="77777777" w:rsidR="00C75CD4" w:rsidRDefault="00C75CD4" w:rsidP="00C75CD4">
      <w:r>
        <w:t>may be delegated to Members of the Club. The Ordinary Committee Member shall</w:t>
      </w:r>
    </w:p>
    <w:p w14:paraId="2B360F58" w14:textId="77777777" w:rsidR="00C75CD4" w:rsidRDefault="00C75CD4" w:rsidP="00C75CD4">
      <w:r>
        <w:t>report to and advise the Committee on the status of such tasks.</w:t>
      </w:r>
    </w:p>
    <w:p w14:paraId="53F77251" w14:textId="77777777" w:rsidR="00C75CD4" w:rsidRDefault="00C75CD4" w:rsidP="00C75CD4">
      <w:r>
        <w:t>All the foregoing shall be elected at the Annual General Meeting and will remain in</w:t>
      </w:r>
    </w:p>
    <w:p w14:paraId="56E974FA" w14:textId="77777777" w:rsidR="00C75CD4" w:rsidRDefault="00C75CD4" w:rsidP="00C75CD4">
      <w:r>
        <w:t>office until the next Annual General Meeting. The committee shall have the power to</w:t>
      </w:r>
    </w:p>
    <w:p w14:paraId="553975B5" w14:textId="77777777" w:rsidR="00C75CD4" w:rsidRDefault="00C75CD4" w:rsidP="00C75CD4">
      <w:r>
        <w:t>fill vacancies (including pending and temporary) if and when they arise.</w:t>
      </w:r>
    </w:p>
    <w:p w14:paraId="18658742" w14:textId="77777777" w:rsidR="00C75CD4" w:rsidRDefault="00C75CD4" w:rsidP="00C75CD4">
      <w:r>
        <w:t>The quorum for a committee meeting shall be seven members, including officers.</w:t>
      </w:r>
    </w:p>
    <w:p w14:paraId="0A02B50A" w14:textId="77777777" w:rsidR="00C75CD4" w:rsidRDefault="00C75CD4" w:rsidP="00C75CD4">
      <w:r>
        <w:t>The Chairman of a committee meeting shall only have a vote in the event of a tie in a</w:t>
      </w:r>
    </w:p>
    <w:p w14:paraId="24E7EDBE" w14:textId="77777777" w:rsidR="00C75CD4" w:rsidRDefault="00C75CD4" w:rsidP="00C75CD4">
      <w:r>
        <w:t>ballot.</w:t>
      </w:r>
    </w:p>
    <w:p w14:paraId="709852D5" w14:textId="77777777" w:rsidR="00C75CD4" w:rsidRDefault="00C75CD4" w:rsidP="00C75CD4">
      <w:r>
        <w:lastRenderedPageBreak/>
        <w:t>The Management Committee shall have the power to appoint sub committees, which</w:t>
      </w:r>
    </w:p>
    <w:p w14:paraId="1EAEBA27" w14:textId="77777777" w:rsidR="00C75CD4" w:rsidRDefault="00C75CD4" w:rsidP="00C75CD4">
      <w:r>
        <w:t>shall consist of at least one member of the management committee, and any other</w:t>
      </w:r>
    </w:p>
    <w:p w14:paraId="30283EEA" w14:textId="77777777" w:rsidR="00C75CD4" w:rsidRDefault="00C75CD4" w:rsidP="00C75CD4">
      <w:r>
        <w:t>club members deemed necessary. Such sub committees shall be appointed to deal</w:t>
      </w:r>
    </w:p>
    <w:p w14:paraId="13025B32" w14:textId="77777777" w:rsidR="00C75CD4" w:rsidRDefault="00C75CD4" w:rsidP="00C75CD4">
      <w:r>
        <w:t>with specific matters and shall report to the management committee.</w:t>
      </w:r>
    </w:p>
    <w:p w14:paraId="5C714BE1" w14:textId="77777777" w:rsidR="00C75CD4" w:rsidRDefault="00C75CD4" w:rsidP="00C75CD4">
      <w:r>
        <w:t>The management committee shall deal with matters of discipline in accordance with</w:t>
      </w:r>
    </w:p>
    <w:p w14:paraId="0178D1DB" w14:textId="31FE32FF" w:rsidR="00C75CD4" w:rsidRDefault="00C75CD4" w:rsidP="00C75CD4">
      <w:r>
        <w:t>Athletics National Governing Body for England disciplinary procedure. (</w:t>
      </w:r>
      <w:r w:rsidR="009B51B9">
        <w:t>i.e.</w:t>
      </w:r>
      <w:r>
        <w:t xml:space="preserve"> England</w:t>
      </w:r>
    </w:p>
    <w:p w14:paraId="01D40CFA" w14:textId="04C69D39" w:rsidR="00C75CD4" w:rsidRDefault="00C75CD4" w:rsidP="00C75CD4">
      <w:r>
        <w:t>Athletics or its succeeding organisation.)</w:t>
      </w:r>
    </w:p>
    <w:p w14:paraId="695A0DA9" w14:textId="77777777" w:rsidR="00C75CD4" w:rsidRPr="00C75CD4" w:rsidRDefault="00C75CD4" w:rsidP="00C75CD4">
      <w:pPr>
        <w:rPr>
          <w:b/>
          <w:bCs/>
        </w:rPr>
      </w:pPr>
      <w:r w:rsidRPr="00C75CD4">
        <w:rPr>
          <w:b/>
          <w:bCs/>
        </w:rPr>
        <w:t>5. MANAGEMENT OF FINANCES</w:t>
      </w:r>
    </w:p>
    <w:p w14:paraId="3ECAF3CC" w14:textId="77777777" w:rsidR="00C75CD4" w:rsidRDefault="00C75CD4" w:rsidP="00C75CD4">
      <w:r>
        <w:t>The Treasurer will maintain, produce and report the club's financial records. The</w:t>
      </w:r>
    </w:p>
    <w:p w14:paraId="0AF7A610" w14:textId="77777777" w:rsidR="00C75CD4" w:rsidRDefault="00C75CD4" w:rsidP="00C75CD4">
      <w:r>
        <w:t>committee may appoint up to a total of 3 bank signatories (appointed from Treasurer,</w:t>
      </w:r>
    </w:p>
    <w:p w14:paraId="59AA7C31" w14:textId="77777777" w:rsidR="00C75CD4" w:rsidRDefault="00C75CD4" w:rsidP="00C75CD4">
      <w:r>
        <w:t>Committee or Club members). Each signatory is individually authorised to make</w:t>
      </w:r>
    </w:p>
    <w:p w14:paraId="7C6B4F78" w14:textId="77777777" w:rsidR="00C75CD4" w:rsidRDefault="00C75CD4" w:rsidP="00C75CD4">
      <w:r>
        <w:t>payments, BACS transfers &amp; sign cheques on behalf of the club direct from the club's</w:t>
      </w:r>
    </w:p>
    <w:p w14:paraId="3BD4AF79" w14:textId="77777777" w:rsidR="00C75CD4" w:rsidRDefault="00C75CD4" w:rsidP="00C75CD4">
      <w:r>
        <w:t>bank account. Signatories may be changed at any time by agreement of the club</w:t>
      </w:r>
    </w:p>
    <w:p w14:paraId="695C789D" w14:textId="77777777" w:rsidR="00C75CD4" w:rsidRDefault="00C75CD4" w:rsidP="00C75CD4">
      <w:r>
        <w:t>committee.</w:t>
      </w:r>
    </w:p>
    <w:p w14:paraId="69B6D768" w14:textId="7B67D8B7" w:rsidR="00C75CD4" w:rsidRDefault="00C75CD4" w:rsidP="00C75CD4">
      <w:r>
        <w:t>The financial year shall run from 1</w:t>
      </w:r>
      <w:r w:rsidR="009B51B9" w:rsidRPr="009B51B9">
        <w:rPr>
          <w:vertAlign w:val="superscript"/>
        </w:rPr>
        <w:t>st</w:t>
      </w:r>
      <w:r w:rsidR="009B51B9">
        <w:t xml:space="preserve"> June</w:t>
      </w:r>
      <w:r>
        <w:t xml:space="preserve"> to </w:t>
      </w:r>
      <w:r w:rsidR="009B51B9">
        <w:t>30th</w:t>
      </w:r>
      <w:r>
        <w:t xml:space="preserve"> </w:t>
      </w:r>
      <w:r w:rsidR="009B51B9">
        <w:t>May</w:t>
      </w:r>
      <w:r>
        <w:t xml:space="preserve"> of the following year.</w:t>
      </w:r>
    </w:p>
    <w:p w14:paraId="2672A991" w14:textId="77777777" w:rsidR="00C75CD4" w:rsidRDefault="00C75CD4" w:rsidP="00C75CD4">
      <w:r>
        <w:t>The Treasurer shall present accounts for the previous Financial Year to the Annual</w:t>
      </w:r>
    </w:p>
    <w:p w14:paraId="17DFF206" w14:textId="77777777" w:rsidR="00C75CD4" w:rsidRDefault="00C75CD4" w:rsidP="00C75CD4">
      <w:r>
        <w:t>General meeting for consideration and copies of these will be available to Members at</w:t>
      </w:r>
    </w:p>
    <w:p w14:paraId="05549B90" w14:textId="77777777" w:rsidR="00C75CD4" w:rsidRDefault="00C75CD4" w:rsidP="00C75CD4">
      <w:r>
        <w:t>the meeting.</w:t>
      </w:r>
    </w:p>
    <w:p w14:paraId="19E08C73" w14:textId="77777777" w:rsidR="00C75CD4" w:rsidRPr="00C75CD4" w:rsidRDefault="00C75CD4" w:rsidP="00C75CD4">
      <w:pPr>
        <w:rPr>
          <w:b/>
          <w:bCs/>
        </w:rPr>
      </w:pPr>
      <w:r w:rsidRPr="00C75CD4">
        <w:rPr>
          <w:b/>
          <w:bCs/>
        </w:rPr>
        <w:t>5. ANNUAL GENERAL MEETING.</w:t>
      </w:r>
    </w:p>
    <w:p w14:paraId="5678E6E7" w14:textId="3537A88D" w:rsidR="00C75CD4" w:rsidRDefault="00C75CD4" w:rsidP="00C75CD4">
      <w:r>
        <w:t xml:space="preserve">The Annual General Meeting shall be held in the month </w:t>
      </w:r>
      <w:r w:rsidR="009B51B9">
        <w:t>July</w:t>
      </w:r>
      <w:r>
        <w:t xml:space="preserve"> for the purpose of:</w:t>
      </w:r>
    </w:p>
    <w:p w14:paraId="773EFE90" w14:textId="77777777" w:rsidR="00C75CD4" w:rsidRDefault="00C75CD4" w:rsidP="00C75CD4">
      <w:r>
        <w:t>• Receiving the Annual Report of the committee.</w:t>
      </w:r>
    </w:p>
    <w:p w14:paraId="46B8C190" w14:textId="77777777" w:rsidR="00C75CD4" w:rsidRDefault="00C75CD4" w:rsidP="00C75CD4">
      <w:r>
        <w:t>• Receiving the statement of accounts and balance sheets, which shall be made</w:t>
      </w:r>
    </w:p>
    <w:p w14:paraId="38E696D7" w14:textId="77777777" w:rsidR="00C75CD4" w:rsidRDefault="00C75CD4" w:rsidP="00C75CD4">
      <w:r>
        <w:t>available to members at least fourteen days before the meeting; only questions</w:t>
      </w:r>
    </w:p>
    <w:p w14:paraId="013594AB" w14:textId="77777777" w:rsidR="00C75CD4" w:rsidRDefault="00C75CD4" w:rsidP="00C75CD4">
      <w:r>
        <w:t>relating to the accounts of which seven days' notice in writing has been given to</w:t>
      </w:r>
    </w:p>
    <w:p w14:paraId="7F95206F" w14:textId="77777777" w:rsidR="00C75CD4" w:rsidRDefault="00C75CD4" w:rsidP="00C75CD4">
      <w:r>
        <w:t>the Hon. Secretary shall be permitted.</w:t>
      </w:r>
    </w:p>
    <w:p w14:paraId="170A4AFF" w14:textId="77777777" w:rsidR="00C75CD4" w:rsidRDefault="00C75CD4" w:rsidP="00C75CD4">
      <w:r>
        <w:t>• Electing the officers &amp; committee for the ensuing year.</w:t>
      </w:r>
    </w:p>
    <w:p w14:paraId="00EBE3A5" w14:textId="77777777" w:rsidR="00C75CD4" w:rsidRDefault="00C75CD4" w:rsidP="00C75CD4">
      <w:r>
        <w:t>• Considering any amendments to the constitution rules of which due notice has</w:t>
      </w:r>
    </w:p>
    <w:p w14:paraId="7488DD99" w14:textId="77777777" w:rsidR="00C75CD4" w:rsidRDefault="00C75CD4" w:rsidP="00C75CD4">
      <w:r>
        <w:t>been given to all members.</w:t>
      </w:r>
    </w:p>
    <w:p w14:paraId="41AA1A50" w14:textId="77777777" w:rsidR="00C75CD4" w:rsidRDefault="00C75CD4" w:rsidP="00C75CD4">
      <w:r>
        <w:t>• Setting the Annual subscriptions for the ensuing year.</w:t>
      </w:r>
    </w:p>
    <w:p w14:paraId="35C04B73" w14:textId="77777777" w:rsidR="00C75CD4" w:rsidRDefault="00C75CD4" w:rsidP="00C75CD4">
      <w:r>
        <w:t>A quorum shall be 12½% of eligible voting members, including officers.</w:t>
      </w:r>
    </w:p>
    <w:p w14:paraId="2D1B5332" w14:textId="77777777" w:rsidR="00C75CD4" w:rsidRDefault="00C75CD4" w:rsidP="00C75CD4">
      <w:r>
        <w:t>Voting will be on simple majority basis, except where otherwise stated. Any proposed</w:t>
      </w:r>
    </w:p>
    <w:p w14:paraId="0C536588" w14:textId="77777777" w:rsidR="00C75CD4" w:rsidRDefault="00C75CD4" w:rsidP="00C75CD4">
      <w:r>
        <w:lastRenderedPageBreak/>
        <w:t>change to a constitution rule by a member, must be received by the Chairman or</w:t>
      </w:r>
    </w:p>
    <w:p w14:paraId="766AC701" w14:textId="77777777" w:rsidR="00C75CD4" w:rsidRDefault="00C75CD4" w:rsidP="00C75CD4">
      <w:r>
        <w:t>Honorary Club Secretary at least fourteen days prior to the date of the meeting in order</w:t>
      </w:r>
    </w:p>
    <w:p w14:paraId="79615ED5" w14:textId="77777777" w:rsidR="00C75CD4" w:rsidRDefault="00C75CD4" w:rsidP="00C75CD4">
      <w:r>
        <w:t>that all members shall have sufficient notice of the proposal.</w:t>
      </w:r>
    </w:p>
    <w:p w14:paraId="277FF9C1" w14:textId="77777777" w:rsidR="00C75CD4" w:rsidRDefault="00C75CD4" w:rsidP="00C75CD4">
      <w:r>
        <w:t>At least twenty-one days notice shall be given to members of the date, venue, and</w:t>
      </w:r>
    </w:p>
    <w:p w14:paraId="739D3C00" w14:textId="77777777" w:rsidR="00C75CD4" w:rsidRDefault="00C75CD4" w:rsidP="00C75CD4">
      <w:r>
        <w:t>Agenda items of the Annual General Meeting.</w:t>
      </w:r>
    </w:p>
    <w:p w14:paraId="7213B280" w14:textId="77777777" w:rsidR="00C75CD4" w:rsidRDefault="00C75CD4" w:rsidP="00C75CD4">
      <w:r>
        <w:t>Each voting member present at the meeting shall have one vote.</w:t>
      </w:r>
    </w:p>
    <w:p w14:paraId="78B3C4EB" w14:textId="77777777" w:rsidR="00C75CD4" w:rsidRPr="00C75CD4" w:rsidRDefault="00C75CD4" w:rsidP="00C75CD4">
      <w:pPr>
        <w:rPr>
          <w:b/>
          <w:bCs/>
        </w:rPr>
      </w:pPr>
      <w:r w:rsidRPr="00C75CD4">
        <w:rPr>
          <w:b/>
          <w:bCs/>
        </w:rPr>
        <w:t>6. EXTRAORDINARY GENERAL MEETINGS.</w:t>
      </w:r>
    </w:p>
    <w:p w14:paraId="23966548" w14:textId="77777777" w:rsidR="00C75CD4" w:rsidRDefault="00C75CD4" w:rsidP="00C75CD4">
      <w:r>
        <w:t>The Honorary Club Secretary shall call an Extraordinary Meeting by giving the</w:t>
      </w:r>
    </w:p>
    <w:p w14:paraId="5BB84303" w14:textId="77777777" w:rsidR="00C75CD4" w:rsidRDefault="00C75CD4" w:rsidP="00C75CD4">
      <w:r>
        <w:t>members twenty-one days notice of the date, venue, and agenda, upon:</w:t>
      </w:r>
    </w:p>
    <w:p w14:paraId="46EFAB59" w14:textId="77777777" w:rsidR="00C75CD4" w:rsidRDefault="00C75CD4" w:rsidP="00C75CD4">
      <w:r>
        <w:t>i) a resolution by the management committee.</w:t>
      </w:r>
    </w:p>
    <w:p w14:paraId="738D4654" w14:textId="77777777" w:rsidR="00C75CD4" w:rsidRDefault="00C75CD4" w:rsidP="00C75CD4">
      <w:r>
        <w:t>or</w:t>
      </w:r>
    </w:p>
    <w:p w14:paraId="0DCFEBEC" w14:textId="77777777" w:rsidR="00C75CD4" w:rsidRDefault="00C75CD4" w:rsidP="00C75CD4">
      <w:r>
        <w:t>ii) A requisition signed by not less than twenty-five voting members. Such a requisition</w:t>
      </w:r>
    </w:p>
    <w:p w14:paraId="7C9A6352" w14:textId="77777777" w:rsidR="00C75CD4" w:rsidRDefault="00C75CD4" w:rsidP="00C75CD4">
      <w:r>
        <w:t>shall state the business to be brought before the meeting.</w:t>
      </w:r>
    </w:p>
    <w:p w14:paraId="49E12F88" w14:textId="77777777" w:rsidR="00C75CD4" w:rsidRDefault="00C75CD4" w:rsidP="00C75CD4">
      <w:r>
        <w:t>A quorum shall be 12½% of eligible voting members, including officers</w:t>
      </w:r>
    </w:p>
    <w:p w14:paraId="5EE9603A" w14:textId="77777777" w:rsidR="00C75CD4" w:rsidRPr="00C75CD4" w:rsidRDefault="00C75CD4" w:rsidP="00C75CD4">
      <w:pPr>
        <w:rPr>
          <w:b/>
          <w:bCs/>
        </w:rPr>
      </w:pPr>
      <w:r w:rsidRPr="00C75CD4">
        <w:rPr>
          <w:b/>
          <w:bCs/>
        </w:rPr>
        <w:t>7. INTERPRETATION OF CLUB CONSTITUTION &amp; RULES</w:t>
      </w:r>
    </w:p>
    <w:p w14:paraId="3A1D7985" w14:textId="77777777" w:rsidR="00C75CD4" w:rsidRDefault="00C75CD4" w:rsidP="00C75CD4">
      <w:r>
        <w:t>The Constitution may be added to, repealed, or amended by resolution at any Annual</w:t>
      </w:r>
    </w:p>
    <w:p w14:paraId="17CBC51A" w14:textId="77777777" w:rsidR="00C75CD4" w:rsidRDefault="00C75CD4" w:rsidP="00C75CD4">
      <w:r>
        <w:t>or Special General Meeting with voting carried by a majority basis.</w:t>
      </w:r>
    </w:p>
    <w:p w14:paraId="7F552B7E" w14:textId="77777777" w:rsidR="00C75CD4" w:rsidRDefault="00C75CD4" w:rsidP="00C75CD4">
      <w:r>
        <w:t>The Committee shall be the sole authority for the interpretation of the Constitution and</w:t>
      </w:r>
    </w:p>
    <w:p w14:paraId="017271B2" w14:textId="77777777" w:rsidR="00C75CD4" w:rsidRDefault="00C75CD4" w:rsidP="00C75CD4">
      <w:r>
        <w:t>of Club Rules. The decision of the Committee upon any questions of interpretation or</w:t>
      </w:r>
    </w:p>
    <w:p w14:paraId="1E8062F4" w14:textId="77777777" w:rsidR="00C75CD4" w:rsidRDefault="00C75CD4" w:rsidP="00C75CD4">
      <w:r>
        <w:t>upon any matter affecting the Club and not provided for by the Constitution, shall be</w:t>
      </w:r>
    </w:p>
    <w:p w14:paraId="3E60E157" w14:textId="77777777" w:rsidR="00C75CD4" w:rsidRDefault="00C75CD4" w:rsidP="00C75CD4">
      <w:r>
        <w:t>final and binding on the Members except if otherwise directed by the Club in a Special</w:t>
      </w:r>
    </w:p>
    <w:p w14:paraId="25B19C83" w14:textId="77777777" w:rsidR="00C75CD4" w:rsidRDefault="00C75CD4" w:rsidP="00C75CD4">
      <w:r>
        <w:t>or Annual General Meeting.</w:t>
      </w:r>
    </w:p>
    <w:p w14:paraId="29CE1DEA" w14:textId="77777777" w:rsidR="00C75CD4" w:rsidRPr="00C75CD4" w:rsidRDefault="00C75CD4" w:rsidP="00C75CD4">
      <w:pPr>
        <w:rPr>
          <w:b/>
          <w:bCs/>
        </w:rPr>
      </w:pPr>
      <w:r w:rsidRPr="00C75CD4">
        <w:rPr>
          <w:b/>
          <w:bCs/>
        </w:rPr>
        <w:t>8. CLUB COLOURS</w:t>
      </w:r>
    </w:p>
    <w:p w14:paraId="635E690E" w14:textId="75DC98D2" w:rsidR="009B51B9" w:rsidRDefault="00C75CD4" w:rsidP="009B51B9">
      <w:r>
        <w:t xml:space="preserve">The club colours shall be </w:t>
      </w:r>
      <w:r w:rsidR="009B51B9">
        <w:t>red</w:t>
      </w:r>
      <w:r>
        <w:t xml:space="preserve"> and </w:t>
      </w:r>
      <w:r w:rsidR="009B51B9">
        <w:t>white</w:t>
      </w:r>
      <w:r>
        <w:t xml:space="preserve"> with the wording </w:t>
      </w:r>
      <w:r w:rsidR="009B51B9">
        <w:t>NORTH EAST PROJECT</w:t>
      </w:r>
    </w:p>
    <w:p w14:paraId="37F13021" w14:textId="6A708B10" w:rsidR="00C75CD4" w:rsidRDefault="00C75CD4" w:rsidP="00C75CD4">
      <w:r>
        <w:t>in white across the chest.</w:t>
      </w:r>
    </w:p>
    <w:p w14:paraId="3AD026FF" w14:textId="77777777" w:rsidR="00C75CD4" w:rsidRPr="00C75CD4" w:rsidRDefault="00C75CD4" w:rsidP="00C75CD4">
      <w:pPr>
        <w:rPr>
          <w:b/>
          <w:bCs/>
        </w:rPr>
      </w:pPr>
      <w:r w:rsidRPr="00C75CD4">
        <w:rPr>
          <w:b/>
          <w:bCs/>
        </w:rPr>
        <w:t>12. CLUB CHAMPIONSHIPS</w:t>
      </w:r>
    </w:p>
    <w:p w14:paraId="5E74E9A3" w14:textId="77777777" w:rsidR="00C75CD4" w:rsidRDefault="00C75CD4" w:rsidP="00C75CD4">
      <w:r>
        <w:t>The award of Club Championships can only be made to a first claim member of the</w:t>
      </w:r>
    </w:p>
    <w:p w14:paraId="46340CB9" w14:textId="77777777" w:rsidR="00C75CD4" w:rsidRDefault="00C75CD4" w:rsidP="00C75CD4">
      <w:r>
        <w:t>club.</w:t>
      </w:r>
    </w:p>
    <w:p w14:paraId="55D8EE5F" w14:textId="77777777" w:rsidR="00C75CD4" w:rsidRPr="00C75CD4" w:rsidRDefault="00C75CD4" w:rsidP="00C75CD4">
      <w:pPr>
        <w:rPr>
          <w:b/>
          <w:bCs/>
        </w:rPr>
      </w:pPr>
      <w:r w:rsidRPr="00C75CD4">
        <w:rPr>
          <w:b/>
          <w:bCs/>
        </w:rPr>
        <w:t>13. BORROWING</w:t>
      </w:r>
    </w:p>
    <w:p w14:paraId="7E3D9231" w14:textId="77777777" w:rsidR="00C75CD4" w:rsidRDefault="00C75CD4" w:rsidP="00C75CD4">
      <w:r>
        <w:t>Should the club require at any time to borrow money, the club in General Meeting shall</w:t>
      </w:r>
    </w:p>
    <w:p w14:paraId="1B1E6048" w14:textId="77777777" w:rsidR="00C75CD4" w:rsidRDefault="00C75CD4" w:rsidP="00C75CD4">
      <w:r>
        <w:t>pass a resolution authorising the Management Committee to borrow such money for</w:t>
      </w:r>
    </w:p>
    <w:p w14:paraId="77607502" w14:textId="77777777" w:rsidR="00C75CD4" w:rsidRDefault="00C75CD4" w:rsidP="00C75CD4">
      <w:r>
        <w:lastRenderedPageBreak/>
        <w:t>the purpose of the club, either at one time or from time to time as is prudent.</w:t>
      </w:r>
    </w:p>
    <w:p w14:paraId="4A75B92C" w14:textId="77777777" w:rsidR="00C75CD4" w:rsidRDefault="00C75CD4" w:rsidP="00C75CD4">
      <w:r>
        <w:t>All members of the club who are eligible to vote on such a resolution whether voting or</w:t>
      </w:r>
    </w:p>
    <w:p w14:paraId="214DB91C" w14:textId="77777777" w:rsidR="00C75CD4" w:rsidRDefault="00C75CD4" w:rsidP="00C75CD4">
      <w:r>
        <w:t>not, and all persons becoming members of the club after the passing of such a</w:t>
      </w:r>
    </w:p>
    <w:p w14:paraId="3DC31EC5" w14:textId="77777777" w:rsidR="00C75CD4" w:rsidRDefault="00C75CD4" w:rsidP="00C75CD4">
      <w:r>
        <w:t>resolution, shall be deemed to have assented to be bound by the same as if they had</w:t>
      </w:r>
    </w:p>
    <w:p w14:paraId="01803CDE" w14:textId="77777777" w:rsidR="00C75CD4" w:rsidRDefault="00C75CD4" w:rsidP="00C75CD4">
      <w:r>
        <w:t>voted in favour of such a resolution.</w:t>
      </w:r>
    </w:p>
    <w:p w14:paraId="2FABC733" w14:textId="77777777" w:rsidR="00C75CD4" w:rsidRPr="00C75CD4" w:rsidRDefault="00C75CD4" w:rsidP="00C75CD4">
      <w:pPr>
        <w:rPr>
          <w:b/>
          <w:bCs/>
        </w:rPr>
      </w:pPr>
      <w:r w:rsidRPr="00C75CD4">
        <w:rPr>
          <w:b/>
          <w:bCs/>
        </w:rPr>
        <w:t>14. DISSOLUTION OF THE CLUB</w:t>
      </w:r>
    </w:p>
    <w:p w14:paraId="6C05ABFE" w14:textId="77777777" w:rsidR="00C75CD4" w:rsidRDefault="00C75CD4" w:rsidP="00C75CD4">
      <w:r>
        <w:t>The Club may be dissolved by an affirmative vote of two-thirds or more of those</w:t>
      </w:r>
    </w:p>
    <w:p w14:paraId="30A42B05" w14:textId="77777777" w:rsidR="00C75CD4" w:rsidRDefault="00C75CD4" w:rsidP="00C75CD4">
      <w:r>
        <w:t>voting members present an Extraordinary General Meeting convened for this</w:t>
      </w:r>
    </w:p>
    <w:p w14:paraId="251324BA" w14:textId="77777777" w:rsidR="00C75CD4" w:rsidRDefault="00C75CD4" w:rsidP="00C75CD4">
      <w:r>
        <w:t>purpose.</w:t>
      </w:r>
    </w:p>
    <w:p w14:paraId="6A74B91A" w14:textId="77777777" w:rsidR="00C75CD4" w:rsidRDefault="00C75CD4" w:rsidP="00C75CD4">
      <w:r>
        <w:t>In the event of the Club being disbanded the assets of the club shall be held in trust.</w:t>
      </w:r>
    </w:p>
    <w:p w14:paraId="1AEE09DE" w14:textId="77777777" w:rsidR="00C75CD4" w:rsidRDefault="00C75CD4" w:rsidP="00C75CD4">
      <w:r>
        <w:t>The Trustees shall be appointed at the aforementioned meeting. Any assets</w:t>
      </w:r>
    </w:p>
    <w:p w14:paraId="38FD40F2" w14:textId="77777777" w:rsidR="00C75CD4" w:rsidRDefault="00C75CD4" w:rsidP="00C75CD4">
      <w:r>
        <w:t>remaining after the discharge of debts will be held in trust as described above and</w:t>
      </w:r>
    </w:p>
    <w:p w14:paraId="66B15FB3" w14:textId="77777777" w:rsidR="00C75CD4" w:rsidRDefault="00C75CD4" w:rsidP="00C75CD4">
      <w:r>
        <w:t>then given to any project or cause mandated by the Extraordinary General Meeting</w:t>
      </w:r>
    </w:p>
    <w:p w14:paraId="3DB1436C" w14:textId="77777777" w:rsidR="00C75CD4" w:rsidRDefault="00C75CD4" w:rsidP="00C75CD4">
      <w:r>
        <w:t>or which the Trustees shall in their discretion think fit, provided that such project or</w:t>
      </w:r>
    </w:p>
    <w:p w14:paraId="54746791" w14:textId="77777777" w:rsidR="00C75CD4" w:rsidRDefault="00C75CD4" w:rsidP="00C75CD4">
      <w:r>
        <w:t>cause will be of benefit to the development of the sport of athletics, in accordance</w:t>
      </w:r>
    </w:p>
    <w:p w14:paraId="10B5FDA5" w14:textId="77777777" w:rsidR="00C75CD4" w:rsidRDefault="00C75CD4" w:rsidP="00C75CD4">
      <w:r>
        <w:t>with the Objectives of the club.</w:t>
      </w:r>
    </w:p>
    <w:p w14:paraId="615A90C4" w14:textId="77777777" w:rsidR="009B51B9" w:rsidRDefault="009B51B9" w:rsidP="00C75CD4"/>
    <w:p w14:paraId="528A4D70" w14:textId="2ADFA8C6" w:rsidR="00C75CD4" w:rsidRDefault="00C75CD4" w:rsidP="00C75CD4">
      <w:r>
        <w:t>August</w:t>
      </w:r>
      <w:r>
        <w:t xml:space="preserve"> 20</w:t>
      </w:r>
      <w:r>
        <w:t>20</w:t>
      </w:r>
    </w:p>
    <w:sectPr w:rsidR="00C75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D4"/>
    <w:rsid w:val="00340B83"/>
    <w:rsid w:val="00591C79"/>
    <w:rsid w:val="009B51B9"/>
    <w:rsid w:val="00C7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DE23F"/>
  <w15:chartTrackingRefBased/>
  <w15:docId w15:val="{51E1E2EB-9E16-4A2A-80F0-8BDFD81C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 Walker</dc:creator>
  <cp:keywords/>
  <dc:description/>
  <cp:lastModifiedBy>Kez Walker</cp:lastModifiedBy>
  <cp:revision>3</cp:revision>
  <dcterms:created xsi:type="dcterms:W3CDTF">2020-08-28T20:03:00Z</dcterms:created>
  <dcterms:modified xsi:type="dcterms:W3CDTF">2020-08-28T21:00:00Z</dcterms:modified>
</cp:coreProperties>
</file>